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4A83" w:rsidRDefault="00824398">
      <w:r w:rsidRPr="00824398">
        <w:t>This XTension will copy all or selected spots from a single time frame to all of the time points.  In addition, it will automatically connect spots into a tracked object.  Thus, intensity can be plotted over time at a particular position.</w:t>
      </w:r>
    </w:p>
    <w:p w:rsidR="00824398" w:rsidRDefault="00824398">
      <w:r w:rsidRPr="00824398">
        <w:rPr>
          <w:b/>
        </w:rPr>
        <w:t>Usage</w:t>
      </w:r>
      <w:r>
        <w:t>: To copy all spots to all timepoints, you must have no spots selected.  If you want to only duplicate a subset of spots, then use the control key to select the spots of interest.  The size of the spot will be duplicated.</w:t>
      </w:r>
    </w:p>
    <w:p w:rsidR="00824398" w:rsidRDefault="00824398">
      <w:r w:rsidRPr="00824398">
        <w:rPr>
          <w:b/>
        </w:rPr>
        <w:t>Installation</w:t>
      </w:r>
      <w:r>
        <w:t>: Copy this these files into the appropriate directory.  If running the full version of Matlab, copy this in the “matlab” folder in the current version of Imaris directory.  If you are running Imaris XTensions using the Matlab Compiler Runtime, the</w:t>
      </w:r>
      <w:r w:rsidR="004D19FC">
        <w:t>n</w:t>
      </w:r>
      <w:r>
        <w:t xml:space="preserve"> you will need to copy both the .exe and .xml files in the “rtmatlab” folder is the current version of Imaris directory.</w:t>
      </w:r>
    </w:p>
    <w:p w:rsidR="00824398" w:rsidRDefault="004D19FC">
      <w:r>
        <w:t>XTension made in Matlab 2014b, and runs on Imaris 8.1.2 and earlier.</w:t>
      </w:r>
      <w:r w:rsidR="005C7830">
        <w:t xml:space="preserve"> </w:t>
      </w:r>
      <w:bookmarkStart w:id="0" w:name="_GoBack"/>
      <w:bookmarkEnd w:id="0"/>
      <w:r w:rsidR="00824398">
        <w:tab/>
      </w:r>
    </w:p>
    <w:p w:rsidR="00824398" w:rsidRDefault="00824398"/>
    <w:sectPr w:rsidR="008243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398"/>
    <w:rsid w:val="00294A83"/>
    <w:rsid w:val="004D19FC"/>
    <w:rsid w:val="005C7830"/>
    <w:rsid w:val="008243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20C7F32-6F4A-4265-B472-6BDEB404F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137</Words>
  <Characters>783</Characters>
  <Application>Microsoft Office Word</Application>
  <DocSecurity>0</DocSecurity>
  <Lines>6</Lines>
  <Paragraphs>1</Paragraphs>
  <ScaleCrop>false</ScaleCrop>
  <Company/>
  <LinksUpToDate>false</LinksUpToDate>
  <CharactersWithSpaces>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Gastinger Matthew</dc:creator>
  <cp:keywords/>
  <dc:description/>
  <cp:lastModifiedBy>Gastinger Matthew</cp:lastModifiedBy>
  <cp:revision>4</cp:revision>
  <dcterms:created xsi:type="dcterms:W3CDTF">2015-09-30T01:20:00Z</dcterms:created>
  <dcterms:modified xsi:type="dcterms:W3CDTF">2015-09-30T01:28:00Z</dcterms:modified>
</cp:coreProperties>
</file>